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01" w:rsidRDefault="004E03E6" w:rsidP="00E6191C">
      <w:pPr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</w:t>
      </w:r>
    </w:p>
    <w:p w:rsidR="00EC0101" w:rsidRPr="006B6D93" w:rsidRDefault="00EC0101" w:rsidP="009A02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>«Солтүстік Қа</w:t>
      </w:r>
      <w:r w:rsidR="009A02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зақстан облысы Айыртау ауданы әкімдігінің </w:t>
      </w: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жұмыспен қамту және әлеуметтік бағдарламалар бөлімі» </w:t>
      </w:r>
      <w:r w:rsidR="009A02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коммуналдық мемлекеттік мекемесінде </w:t>
      </w: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>мемлекеттік</w:t>
      </w:r>
      <w:r w:rsidR="009A02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A02CC" w:rsidRPr="008D59A6">
        <w:rPr>
          <w:rFonts w:ascii="Times New Roman" w:hAnsi="Times New Roman" w:cs="Times New Roman"/>
          <w:b/>
          <w:sz w:val="28"/>
          <w:szCs w:val="28"/>
          <w:lang w:val="kk-KZ"/>
        </w:rPr>
        <w:t>2016 жылдың</w:t>
      </w: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қызметті ұсыну бойынша</w:t>
      </w:r>
    </w:p>
    <w:p w:rsidR="00A916D2" w:rsidRDefault="003D4653" w:rsidP="006B6D9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«Мемлекеттік қызметтер туралы» Қазақстан Республикасының 2013 жылғы  15  сәуірдегі Заңына сәйкес  «Солтүстік Қазақстан облысы Айыртау ауданының жұмыспен қамту және әлеуметтік бағдарламалар бөлімі» мемлекеттік мекемесінде   мемлекеттік қызме</w:t>
      </w:r>
      <w:r w:rsidR="006B6D93">
        <w:rPr>
          <w:rFonts w:ascii="Times New Roman" w:hAnsi="Times New Roman" w:cs="Times New Roman"/>
          <w:sz w:val="28"/>
          <w:szCs w:val="28"/>
          <w:lang w:val="kk-KZ"/>
        </w:rPr>
        <w:t>ттің келесі түрлері көрсетіледі:</w:t>
      </w:r>
    </w:p>
    <w:p w:rsidR="006B6D93" w:rsidRPr="006B6D93" w:rsidRDefault="006B6D93" w:rsidP="006B6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7E2F74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«18 жасқа дейiнгi балаларға мемлекеттiк жәрдемақы тағайындау»;</w:t>
      </w:r>
    </w:p>
    <w:p w:rsidR="006B6D93" w:rsidRPr="006B6D93" w:rsidRDefault="007E2F74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«жұмыссыз азаматтарды тiркеу және есепке қою»;</w:t>
      </w:r>
    </w:p>
    <w:p w:rsidR="006B6D93" w:rsidRPr="006B6D93" w:rsidRDefault="00263896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 </w:t>
      </w:r>
      <w:r w:rsidR="007E2F74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«жұмыссыз азаматтарға анықтамалар беру»;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-«адамдарға жұмыспен қамтуға жәрдемдесудiң белсендi нысандарына қатысуға -жолдамалар беру»;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-«мемлекеттiк атаулы әлеуметтiк көмек тағайындау»;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-«жергiлiктi өкiлдi органдардың шешiмдерi бойынша мұқтаж азаматтардың жекелеген санаттарына әлеуметтiк көмек тағайындау»;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-«ауылдық елдi мекендерде тұратын және жұмыс iстейтiн әлеуметтiк сала мамандарына отын сатып алу бойынша әлеуметтiк көмек тағайындау»;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-«мүгедек балаларды үйде оқытуға жұмсалған шығындарды өтеу»;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-«Семей ядролық сынақ полигонында ядролық сынақтардың салдарынан зардап шеккен азаматтарды тiркеу, бiржолғы мемлекеттiк ақшалай өтемақы төлеу, куәлiк беру»;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-өтiнiш берушiнiң (отбасының) атаулы әлеуметтiк көмек алушыларға тиесiлiгiн растайтын анықтама беру»;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-«мүгедектерге протездiк-ортопедиялық көмек ұсыну үшiн оларға құжаттарды ресiмдеу»;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«мүгедектердi сурдо-тифлотехникалық және мiндеттi гигиеналық құралдармен қамтамасыз ету»;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-«жүрiп-тұруы қиын бiрiншi топтағы мүгедектерге жеке көмекшiнiң және есту кемiстiгi бар мүгедектерге ымдау тiлi маманының қызметтерiн ұсыну үшiн мүгедектерге құжаттарды ресiмдеу»;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-«мүгедектерге кресло-арбалар беру»;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-«мүгедектердi санаторий-курорттық емдеумен қамтамасыз ету»;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-«медициналық-әлеуметтiк мекемелерде (ұйымдарда) арнаулы әлеуметтiк қызметтер көрсетуге құжаттар ресiмдеу»;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-«үйде күтiм көрсету жағдайында арнаулы әлеуметтiк қызметтер көрсетуге құжаттар ресiмдеу»;</w:t>
      </w:r>
    </w:p>
    <w:p w:rsidR="006B6D93" w:rsidRPr="009A02CC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</w:t>
      </w:r>
      <w:r w:rsidRPr="009A02CC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</w:t>
      </w: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т</w:t>
      </w:r>
      <w:r w:rsidRPr="009A02CC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ұрғын үй көмегiн тағайындау».</w:t>
      </w:r>
    </w:p>
    <w:p w:rsidR="006B6D93" w:rsidRPr="006B6D93" w:rsidRDefault="006B6D93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</w:p>
    <w:p w:rsidR="006B6D93" w:rsidRPr="006B6D93" w:rsidRDefault="006B6D93" w:rsidP="006B6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</w:p>
    <w:p w:rsidR="006B6D93" w:rsidRPr="006B6D93" w:rsidRDefault="006B6D93" w:rsidP="006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B6D93" w:rsidRPr="006B6D93" w:rsidRDefault="006B6D93" w:rsidP="006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D4653" w:rsidRDefault="00E6191C" w:rsidP="006B6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8354AB" w:rsidRPr="006B6D93" w:rsidRDefault="008354AB" w:rsidP="006B6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6191C" w:rsidRDefault="006B6D93" w:rsidP="006B6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C94D21" w:rsidRPr="00C94D21">
        <w:rPr>
          <w:rFonts w:ascii="Times New Roman" w:hAnsi="Times New Roman" w:cs="Times New Roman"/>
          <w:sz w:val="28"/>
          <w:szCs w:val="28"/>
          <w:lang w:val="kk-KZ"/>
        </w:rPr>
        <w:t xml:space="preserve">2017 </w:t>
      </w:r>
      <w:r w:rsidR="00C94D21">
        <w:rPr>
          <w:rFonts w:ascii="Times New Roman" w:hAnsi="Times New Roman" w:cs="Times New Roman"/>
          <w:sz w:val="28"/>
          <w:szCs w:val="28"/>
          <w:lang w:val="kk-KZ"/>
        </w:rPr>
        <w:t xml:space="preserve">жылдың 01 қаңтарына   </w:t>
      </w:r>
      <w:r w:rsidR="00C94D21" w:rsidRPr="00C94D21">
        <w:rPr>
          <w:rFonts w:ascii="Times New Roman" w:hAnsi="Times New Roman" w:cs="Times New Roman"/>
          <w:sz w:val="28"/>
          <w:szCs w:val="28"/>
          <w:lang w:val="kk-KZ"/>
        </w:rPr>
        <w:t xml:space="preserve">1002 </w:t>
      </w:r>
      <w:r w:rsidR="00E6191C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 көрсетілді.</w:t>
      </w:r>
    </w:p>
    <w:p w:rsidR="00C94D21" w:rsidRDefault="00C94D21" w:rsidP="006B6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</w:t>
      </w:r>
      <w:r w:rsidR="008354AB">
        <w:rPr>
          <w:rFonts w:ascii="Times New Roman" w:hAnsi="Times New Roman" w:cs="Times New Roman"/>
          <w:sz w:val="28"/>
          <w:szCs w:val="28"/>
          <w:lang w:val="kk-KZ"/>
        </w:rPr>
        <w:t>млекеттік қызметтің  барлық түрлері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тегін көрсетіледі.</w:t>
      </w:r>
    </w:p>
    <w:p w:rsidR="008354AB" w:rsidRDefault="008354AB" w:rsidP="006B6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34587A">
        <w:rPr>
          <w:rFonts w:ascii="Times New Roman" w:hAnsi="Times New Roman" w:cs="Times New Roman"/>
          <w:sz w:val="28"/>
          <w:szCs w:val="28"/>
          <w:lang w:val="kk-KZ"/>
        </w:rPr>
        <w:t xml:space="preserve">Талап етілген мемлекеттік қызметтер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4587A" w:rsidRPr="006B6D93">
        <w:rPr>
          <w:rFonts w:ascii="Times New Roman" w:hAnsi="Times New Roman" w:cs="Times New Roman"/>
          <w:sz w:val="28"/>
          <w:szCs w:val="28"/>
          <w:lang w:val="kk-KZ"/>
        </w:rPr>
        <w:t>Халыққа қызмет көрсету орталығы</w:t>
      </w:r>
      <w:r w:rsidR="0034587A">
        <w:rPr>
          <w:rFonts w:ascii="Times New Roman" w:hAnsi="Times New Roman" w:cs="Times New Roman"/>
          <w:sz w:val="28"/>
          <w:szCs w:val="28"/>
          <w:lang w:val="kk-KZ"/>
        </w:rPr>
        <w:t xml:space="preserve"> және СҚО Айыртау ауданы әкімдігінің жұмыспен қамту және әлеуметтік бағдарламалар</w:t>
      </w:r>
      <w:r w:rsidR="00E21961">
        <w:rPr>
          <w:rFonts w:ascii="Times New Roman" w:hAnsi="Times New Roman" w:cs="Times New Roman"/>
          <w:sz w:val="28"/>
          <w:szCs w:val="28"/>
          <w:lang w:val="kk-KZ"/>
        </w:rPr>
        <w:t xml:space="preserve"> бөлімі</w:t>
      </w:r>
      <w:r w:rsidR="0034587A">
        <w:rPr>
          <w:rFonts w:ascii="Times New Roman" w:hAnsi="Times New Roman" w:cs="Times New Roman"/>
          <w:sz w:val="28"/>
          <w:szCs w:val="28"/>
          <w:lang w:val="kk-KZ"/>
        </w:rPr>
        <w:t xml:space="preserve"> коммуналд</w:t>
      </w:r>
      <w:r w:rsidR="00E21961">
        <w:rPr>
          <w:rFonts w:ascii="Times New Roman" w:hAnsi="Times New Roman" w:cs="Times New Roman"/>
          <w:sz w:val="28"/>
          <w:szCs w:val="28"/>
          <w:lang w:val="kk-KZ"/>
        </w:rPr>
        <w:t xml:space="preserve">ық мемлекеттік мекемесі </w:t>
      </w:r>
      <w:r w:rsidR="0034587A">
        <w:rPr>
          <w:rFonts w:ascii="Times New Roman" w:hAnsi="Times New Roman" w:cs="Times New Roman"/>
          <w:sz w:val="28"/>
          <w:szCs w:val="28"/>
          <w:lang w:val="kk-KZ"/>
        </w:rPr>
        <w:t xml:space="preserve"> арқылы  </w:t>
      </w:r>
      <w:r w:rsidR="0034587A" w:rsidRPr="006B6D93">
        <w:rPr>
          <w:rFonts w:ascii="Times New Roman" w:hAnsi="Times New Roman" w:cs="Times New Roman"/>
          <w:sz w:val="28"/>
          <w:szCs w:val="28"/>
          <w:lang w:val="kk-KZ"/>
        </w:rPr>
        <w:t>көрсетіледі.</w:t>
      </w:r>
    </w:p>
    <w:p w:rsidR="0034587A" w:rsidRPr="00E21961" w:rsidRDefault="00E21961" w:rsidP="006B6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E21961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мемлекеттiк атаулы әлеуметтiк көмек тағайындау</w:t>
      </w: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 – көрсетілген қызмет </w:t>
      </w:r>
      <w:r w:rsidRPr="00E21961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-67</w:t>
      </w:r>
    </w:p>
    <w:p w:rsidR="0034587A" w:rsidRPr="00B51542" w:rsidRDefault="00B51542" w:rsidP="006B6D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B5154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үйден оқытылатын  мүгедек балаларға </w:t>
      </w:r>
      <w:r w:rsidRPr="00B51542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материалдық </w:t>
      </w: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 көмек тағайын</w:t>
      </w: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далғаны </w:t>
      </w:r>
      <w:r w:rsidRPr="00B51542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-70.</w:t>
      </w:r>
    </w:p>
    <w:p w:rsidR="005F5B18" w:rsidRDefault="00B51542" w:rsidP="005F5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 w:rsidRPr="00B51542">
        <w:rPr>
          <w:rFonts w:ascii="Times New Roman" w:hAnsi="Times New Roman" w:cs="Times New Roman"/>
          <w:sz w:val="28"/>
          <w:szCs w:val="28"/>
          <w:lang w:val="kk-KZ"/>
        </w:rPr>
        <w:t xml:space="preserve">- 18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жасқа дейінгі  мүгедек балалары бар отбасыларға </w:t>
      </w:r>
      <w:r w:rsidRPr="00B51542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мемлекеттік жәрдемақы </w:t>
      </w: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тағайын</w:t>
      </w:r>
      <w:r w:rsidR="005F5B18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далып  қызмет көрсетілгені</w:t>
      </w: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 </w:t>
      </w:r>
      <w:r w:rsidRPr="00B51542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-454.</w:t>
      </w:r>
    </w:p>
    <w:p w:rsidR="005F5B18" w:rsidRPr="005F5B18" w:rsidRDefault="005F5B18" w:rsidP="005F5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     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 қызмет  көрсету  үдерісін  жетілдіру  үшін  барлық  көрсетілетін  мемлекеттік  қызметтерге  әр секторда  карточкалар  жүргізіледі, мұнда  әр  қызмет  алушы  қызмет  берушінің  жұмысын  «жаман», «орташа», «жақсы» деп бағалай  алады. </w:t>
      </w:r>
    </w:p>
    <w:p w:rsidR="005F5B18" w:rsidRPr="006B6D93" w:rsidRDefault="005F5B18" w:rsidP="005F5B18">
      <w:pPr>
        <w:tabs>
          <w:tab w:val="left" w:pos="22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>«Айыртау ауданының жұмыспен қамту және әлеуметтік бағдарламалар  бөлімі»  мемлекеттік  мекемесінде  мемлекеттік  қызметтің  сапалы  көрсетілуіне   үздіксіз бақылау жүргізіледі.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>Әр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айдың  </w:t>
      </w:r>
      <w:r w:rsidRPr="005F5B1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-ші санына есепті аралығына Айыртау ауданы әкімінің  аппаратына  мемлекеттік қызметтің   сапалы көрсетілуін  ішкі бақылау бойынша жергілікті  атқарушы  органның жұмысы бойынша  есебі   ұсынылады. </w:t>
      </w:r>
      <w:r>
        <w:rPr>
          <w:rFonts w:ascii="Times New Roman" w:hAnsi="Times New Roman" w:cs="Times New Roman"/>
          <w:sz w:val="28"/>
          <w:szCs w:val="28"/>
          <w:lang w:val="kk-KZ"/>
        </w:rPr>
        <w:t>Сонымен қатар а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>йдың  басында бөлімдермен және  ХҚО-мен аралығында мемлекеттік  қызметтің   салыстыру актісі  жүргізіледі.</w:t>
      </w:r>
    </w:p>
    <w:p w:rsidR="005F5B18" w:rsidRPr="006B6D93" w:rsidRDefault="005F5B18" w:rsidP="005F5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Pr="005F5B1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жылдың  кезеңіне  «Айыртау ауданының жұмыспен қамту және әлеуметтік бағдарламалар  бөлімі»  мемлекеттік  мекемесіне    мемлекеттік  қызметтер көрсету  сұрақтары бойынша  қызметалушылар   тарапынан шағымдар  түскен жоқ.</w:t>
      </w:r>
    </w:p>
    <w:p w:rsidR="005F5B18" w:rsidRDefault="005F5B18" w:rsidP="005F5B1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Айыртау ауданының жұмыспен қамту және әлеуметтік бағдарламалар бөлімі» мемлекеттік  мекемесінің  мемлекеттік  қызмет көрсету  сапасына  қызмет  алушының  ризашылығын  және тиімділігін  арттыру  үшін  қызмет алушылардың  арасында түсіндіру  жұмыстары  жүргізіледі:  семинарлар,  кездесулер,  ж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ергілікті 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>БАҚ  мемлекеттік қызметтерді ұсыну  бойынша  халықты   ақпараттандыру.</w:t>
      </w:r>
    </w:p>
    <w:p w:rsidR="005F5B18" w:rsidRPr="00B51542" w:rsidRDefault="005F5B18" w:rsidP="00B51542">
      <w:pPr>
        <w:tabs>
          <w:tab w:val="left" w:pos="22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31778" w:rsidRPr="006B6D93" w:rsidRDefault="00FA6FA1" w:rsidP="00FA6F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D31778" w:rsidRDefault="00AD7FAB" w:rsidP="00D31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1778" w:rsidRPr="006B6D93">
        <w:rPr>
          <w:rFonts w:ascii="Times New Roman" w:hAnsi="Times New Roman" w:cs="Times New Roman"/>
          <w:b/>
          <w:sz w:val="28"/>
          <w:szCs w:val="28"/>
          <w:lang w:val="kk-KZ"/>
        </w:rPr>
        <w:t>«Солтүстік Қазақстан облысы</w:t>
      </w:r>
    </w:p>
    <w:p w:rsidR="00D31778" w:rsidRDefault="007E2F74" w:rsidP="00D31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Айыртау ауданы әкімдігінің</w:t>
      </w:r>
      <w:r w:rsidR="00D31778" w:rsidRPr="006B6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жұмыспен </w:t>
      </w:r>
    </w:p>
    <w:p w:rsidR="00D31778" w:rsidRDefault="00D31778" w:rsidP="00D31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қамту және әлеуметтік </w:t>
      </w:r>
    </w:p>
    <w:p w:rsidR="002D6B21" w:rsidRDefault="00D31778" w:rsidP="00D31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>бағдарламалар бөлімі»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E2F74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ММ басшысы                                       Е.Қазбеков                             </w:t>
      </w:r>
    </w:p>
    <w:p w:rsidR="00D31778" w:rsidRPr="006B6D93" w:rsidRDefault="00D31778" w:rsidP="006B6D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31778" w:rsidRPr="006B6D93" w:rsidSect="00A91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73F"/>
    <w:multiLevelType w:val="multilevel"/>
    <w:tmpl w:val="BE30E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C094D"/>
    <w:multiLevelType w:val="multilevel"/>
    <w:tmpl w:val="23945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E66463"/>
    <w:multiLevelType w:val="multilevel"/>
    <w:tmpl w:val="0ECC2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D4653"/>
    <w:rsid w:val="0008437F"/>
    <w:rsid w:val="00162471"/>
    <w:rsid w:val="002326F0"/>
    <w:rsid w:val="0026096D"/>
    <w:rsid w:val="00263896"/>
    <w:rsid w:val="002D6B21"/>
    <w:rsid w:val="0034587A"/>
    <w:rsid w:val="003D4653"/>
    <w:rsid w:val="004E03E6"/>
    <w:rsid w:val="005A63D5"/>
    <w:rsid w:val="005B6870"/>
    <w:rsid w:val="005E3118"/>
    <w:rsid w:val="005F5B18"/>
    <w:rsid w:val="006B6D93"/>
    <w:rsid w:val="006C15BC"/>
    <w:rsid w:val="006D391E"/>
    <w:rsid w:val="006D3E11"/>
    <w:rsid w:val="007A54B2"/>
    <w:rsid w:val="007E2F74"/>
    <w:rsid w:val="008354AB"/>
    <w:rsid w:val="00857F93"/>
    <w:rsid w:val="008B4EE2"/>
    <w:rsid w:val="008D20C9"/>
    <w:rsid w:val="008D7B7E"/>
    <w:rsid w:val="00920333"/>
    <w:rsid w:val="00965178"/>
    <w:rsid w:val="009A02CC"/>
    <w:rsid w:val="00A207AF"/>
    <w:rsid w:val="00A916D2"/>
    <w:rsid w:val="00A96B11"/>
    <w:rsid w:val="00AD7FAB"/>
    <w:rsid w:val="00B51542"/>
    <w:rsid w:val="00BA292C"/>
    <w:rsid w:val="00C94D21"/>
    <w:rsid w:val="00D31778"/>
    <w:rsid w:val="00DA7889"/>
    <w:rsid w:val="00E21961"/>
    <w:rsid w:val="00E6191C"/>
    <w:rsid w:val="00E96E94"/>
    <w:rsid w:val="00EC0101"/>
    <w:rsid w:val="00FA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</cp:lastModifiedBy>
  <cp:revision>49</cp:revision>
  <dcterms:created xsi:type="dcterms:W3CDTF">2016-04-06T09:26:00Z</dcterms:created>
  <dcterms:modified xsi:type="dcterms:W3CDTF">2017-04-06T02:53:00Z</dcterms:modified>
</cp:coreProperties>
</file>